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008"/>
      </w:tblGrid>
      <w:tr w:rsidR="00D64B79" w:rsidRPr="00D64B79" w14:paraId="79CC0B57" w14:textId="77777777" w:rsidTr="00365E58">
        <w:trPr>
          <w:trHeight w:val="620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C3509F6" w14:textId="46312533" w:rsidR="00D64B79" w:rsidRPr="00D04526" w:rsidRDefault="00D64B79" w:rsidP="00F82E00">
            <w:pPr>
              <w:suppressAutoHyphens/>
              <w:jc w:val="center"/>
              <w:rPr>
                <w:rFonts w:ascii="Times New Roman" w:hAnsi="Times New Roman"/>
                <w:b/>
                <w:color w:val="FFFFFF" w:themeColor="background1"/>
                <w:spacing w:val="-4"/>
                <w:sz w:val="36"/>
                <w:szCs w:val="36"/>
              </w:rPr>
            </w:pPr>
            <w:r w:rsidRPr="00D04526">
              <w:rPr>
                <w:rFonts w:ascii="Times New Roman" w:hAnsi="Times New Roman"/>
                <w:b/>
                <w:color w:val="FFFFFF" w:themeColor="background1"/>
                <w:spacing w:val="-4"/>
                <w:sz w:val="36"/>
                <w:szCs w:val="36"/>
              </w:rPr>
              <w:t xml:space="preserve">The </w:t>
            </w:r>
            <w:r w:rsidR="00F82E00">
              <w:rPr>
                <w:rFonts w:ascii="Times New Roman" w:hAnsi="Times New Roman"/>
                <w:b/>
                <w:color w:val="FFFFFF" w:themeColor="background1"/>
                <w:spacing w:val="-4"/>
                <w:sz w:val="36"/>
                <w:szCs w:val="36"/>
              </w:rPr>
              <w:t>Culture &amp; Animals Foundation</w:t>
            </w:r>
            <w:r w:rsidR="00673160">
              <w:rPr>
                <w:rFonts w:ascii="Times New Roman" w:hAnsi="Times New Roman"/>
                <w:b/>
                <w:color w:val="FFFFFF" w:themeColor="background1"/>
                <w:spacing w:val="-4"/>
                <w:sz w:val="36"/>
                <w:szCs w:val="36"/>
              </w:rPr>
              <w:t xml:space="preserve"> (CAF)</w:t>
            </w:r>
          </w:p>
        </w:tc>
      </w:tr>
      <w:tr w:rsidR="00D64B79" w:rsidRPr="00D64B79" w14:paraId="484B4167" w14:textId="77777777" w:rsidTr="00D04526">
        <w:trPr>
          <w:trHeight w:val="359"/>
        </w:trPr>
        <w:tc>
          <w:tcPr>
            <w:tcW w:w="10008" w:type="dxa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3DBF4CE" w14:textId="77777777" w:rsidR="00D64B79" w:rsidRPr="00D64B79" w:rsidRDefault="00D64B79" w:rsidP="00F82E00">
            <w:pPr>
              <w:tabs>
                <w:tab w:val="right" w:pos="9720"/>
              </w:tabs>
              <w:suppressAutoHyphens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D64B79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Grant Reporting Form</w:t>
            </w:r>
          </w:p>
        </w:tc>
      </w:tr>
    </w:tbl>
    <w:p w14:paraId="0A18D999" w14:textId="77777777" w:rsidR="00300F8D" w:rsidRDefault="00300F8D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8"/>
        </w:rPr>
      </w:pPr>
    </w:p>
    <w:p w14:paraId="5C8A698D" w14:textId="77777777" w:rsidR="00673160" w:rsidRPr="004B78F6" w:rsidRDefault="00673160" w:rsidP="0067316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 w:rsidRPr="004B78F6">
        <w:rPr>
          <w:rFonts w:ascii="Times New Roman" w:hAnsi="Times New Roman"/>
          <w:spacing w:val="-3"/>
          <w:szCs w:val="24"/>
        </w:rPr>
        <w:t xml:space="preserve">Reports help </w:t>
      </w:r>
      <w:r>
        <w:rPr>
          <w:rFonts w:ascii="Times New Roman" w:hAnsi="Times New Roman"/>
          <w:spacing w:val="-3"/>
          <w:szCs w:val="24"/>
        </w:rPr>
        <w:t xml:space="preserve">CAF </w:t>
      </w:r>
      <w:r w:rsidRPr="004B78F6">
        <w:rPr>
          <w:rFonts w:ascii="Times New Roman" w:hAnsi="Times New Roman"/>
          <w:spacing w:val="-3"/>
          <w:szCs w:val="24"/>
        </w:rPr>
        <w:t xml:space="preserve">track the progress of </w:t>
      </w:r>
      <w:r>
        <w:rPr>
          <w:rFonts w:ascii="Times New Roman" w:hAnsi="Times New Roman"/>
          <w:spacing w:val="-3"/>
          <w:szCs w:val="24"/>
        </w:rPr>
        <w:t xml:space="preserve">grants </w:t>
      </w:r>
      <w:r w:rsidRPr="004B78F6">
        <w:rPr>
          <w:rFonts w:ascii="Times New Roman" w:hAnsi="Times New Roman"/>
          <w:spacing w:val="-3"/>
          <w:szCs w:val="24"/>
        </w:rPr>
        <w:t>and ensure proper programmatic oversight.</w:t>
      </w:r>
      <w:r>
        <w:rPr>
          <w:rFonts w:ascii="Times New Roman" w:hAnsi="Times New Roman"/>
          <w:spacing w:val="-3"/>
          <w:szCs w:val="24"/>
        </w:rPr>
        <w:t xml:space="preserve"> They </w:t>
      </w:r>
      <w:r w:rsidRPr="004B78F6">
        <w:rPr>
          <w:rFonts w:ascii="Times New Roman" w:hAnsi="Times New Roman"/>
          <w:spacing w:val="-3"/>
          <w:szCs w:val="24"/>
        </w:rPr>
        <w:t xml:space="preserve">also provide the grantee an opportunity to reflect on </w:t>
      </w:r>
      <w:r>
        <w:rPr>
          <w:rFonts w:ascii="Times New Roman" w:hAnsi="Times New Roman"/>
          <w:spacing w:val="-3"/>
          <w:szCs w:val="24"/>
        </w:rPr>
        <w:t>their work</w:t>
      </w:r>
      <w:r w:rsidRPr="004B78F6">
        <w:rPr>
          <w:rFonts w:ascii="Times New Roman" w:hAnsi="Times New Roman"/>
          <w:spacing w:val="-3"/>
          <w:szCs w:val="24"/>
        </w:rPr>
        <w:t>.</w:t>
      </w:r>
      <w:r>
        <w:rPr>
          <w:rFonts w:ascii="Times New Roman" w:hAnsi="Times New Roman"/>
          <w:spacing w:val="-3"/>
          <w:szCs w:val="24"/>
        </w:rPr>
        <w:t xml:space="preserve"> </w:t>
      </w:r>
      <w:r w:rsidRPr="004B78F6">
        <w:rPr>
          <w:rFonts w:ascii="Times New Roman" w:hAnsi="Times New Roman"/>
          <w:spacing w:val="-3"/>
          <w:szCs w:val="24"/>
        </w:rPr>
        <w:t xml:space="preserve">Please use </w:t>
      </w:r>
      <w:r>
        <w:rPr>
          <w:rFonts w:ascii="Times New Roman" w:hAnsi="Times New Roman"/>
          <w:spacing w:val="-3"/>
          <w:szCs w:val="24"/>
        </w:rPr>
        <w:t xml:space="preserve">the </w:t>
      </w:r>
      <w:r w:rsidRPr="004B78F6">
        <w:rPr>
          <w:rFonts w:ascii="Times New Roman" w:hAnsi="Times New Roman"/>
          <w:spacing w:val="-3"/>
          <w:szCs w:val="24"/>
        </w:rPr>
        <w:t xml:space="preserve">guidelines </w:t>
      </w:r>
      <w:r>
        <w:rPr>
          <w:rFonts w:ascii="Times New Roman" w:hAnsi="Times New Roman"/>
          <w:spacing w:val="-3"/>
          <w:szCs w:val="24"/>
        </w:rPr>
        <w:t xml:space="preserve">below </w:t>
      </w:r>
      <w:r w:rsidRPr="004B78F6">
        <w:rPr>
          <w:rFonts w:ascii="Times New Roman" w:hAnsi="Times New Roman"/>
          <w:spacing w:val="-3"/>
          <w:szCs w:val="24"/>
        </w:rPr>
        <w:t>to report on the progress of your grant.</w:t>
      </w:r>
    </w:p>
    <w:p w14:paraId="45001E43" w14:textId="77777777" w:rsidR="00673160" w:rsidRPr="004B78F6" w:rsidRDefault="00673160" w:rsidP="0067316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3095DA97" w14:textId="77777777" w:rsidR="00673160" w:rsidRPr="004B78F6" w:rsidRDefault="00673160" w:rsidP="00673160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4B78F6">
        <w:rPr>
          <w:rFonts w:ascii="Times New Roman" w:hAnsi="Times New Roman"/>
          <w:spacing w:val="-3"/>
          <w:szCs w:val="24"/>
        </w:rPr>
        <w:t>The report due date</w:t>
      </w:r>
      <w:r>
        <w:rPr>
          <w:rFonts w:ascii="Times New Roman" w:hAnsi="Times New Roman"/>
          <w:spacing w:val="-3"/>
          <w:szCs w:val="24"/>
        </w:rPr>
        <w:t xml:space="preserve"> is </w:t>
      </w:r>
      <w:r w:rsidRPr="00F82E00">
        <w:rPr>
          <w:rFonts w:ascii="Times New Roman" w:hAnsi="Times New Roman"/>
          <w:b/>
          <w:spacing w:val="-3"/>
          <w:szCs w:val="24"/>
        </w:rPr>
        <w:t>December 31</w:t>
      </w:r>
      <w:r w:rsidRPr="00F82E00">
        <w:rPr>
          <w:rFonts w:ascii="Times New Roman" w:hAnsi="Times New Roman"/>
          <w:b/>
          <w:spacing w:val="-3"/>
          <w:szCs w:val="24"/>
          <w:vertAlign w:val="superscript"/>
        </w:rPr>
        <w:t>st</w:t>
      </w:r>
      <w:r>
        <w:rPr>
          <w:rFonts w:ascii="Times New Roman" w:hAnsi="Times New Roman"/>
          <w:spacing w:val="-3"/>
          <w:szCs w:val="24"/>
        </w:rPr>
        <w:t xml:space="preserve"> of the year in which you received the grant</w:t>
      </w:r>
      <w:r w:rsidRPr="004B78F6">
        <w:rPr>
          <w:rFonts w:ascii="Times New Roman" w:hAnsi="Times New Roman"/>
          <w:spacing w:val="-3"/>
          <w:szCs w:val="24"/>
        </w:rPr>
        <w:t>.</w:t>
      </w:r>
      <w:r>
        <w:rPr>
          <w:rFonts w:ascii="Times New Roman" w:hAnsi="Times New Roman"/>
          <w:spacing w:val="-3"/>
          <w:szCs w:val="24"/>
        </w:rPr>
        <w:t xml:space="preserve"> CAF</w:t>
      </w:r>
      <w:r w:rsidRPr="004B78F6">
        <w:rPr>
          <w:rFonts w:ascii="Times New Roman" w:hAnsi="Times New Roman"/>
          <w:spacing w:val="-3"/>
          <w:szCs w:val="24"/>
        </w:rPr>
        <w:t xml:space="preserve"> will not release </w:t>
      </w:r>
      <w:r>
        <w:rPr>
          <w:rFonts w:ascii="Times New Roman" w:hAnsi="Times New Roman"/>
          <w:spacing w:val="-3"/>
          <w:szCs w:val="24"/>
        </w:rPr>
        <w:t>future grants</w:t>
      </w:r>
      <w:r w:rsidRPr="004B78F6">
        <w:rPr>
          <w:rFonts w:ascii="Times New Roman" w:hAnsi="Times New Roman"/>
          <w:spacing w:val="-3"/>
          <w:szCs w:val="24"/>
        </w:rPr>
        <w:t xml:space="preserve"> until all report requirements are up-to-date.</w:t>
      </w:r>
      <w:r>
        <w:rPr>
          <w:rFonts w:ascii="Times New Roman" w:hAnsi="Times New Roman"/>
          <w:spacing w:val="-3"/>
          <w:szCs w:val="24"/>
        </w:rPr>
        <w:t xml:space="preserve"> D</w:t>
      </w:r>
      <w:r w:rsidRPr="004B78F6">
        <w:rPr>
          <w:rFonts w:ascii="Times New Roman" w:hAnsi="Times New Roman"/>
          <w:spacing w:val="-3"/>
          <w:szCs w:val="24"/>
        </w:rPr>
        <w:t>o not use this report to request future support.</w:t>
      </w:r>
    </w:p>
    <w:p w14:paraId="7FEF9C0F" w14:textId="77777777" w:rsidR="00673160" w:rsidRPr="004B78F6" w:rsidRDefault="00673160" w:rsidP="00673160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4934B47A" w14:textId="3CE4A489" w:rsidR="004B78F6" w:rsidRDefault="00475A4C" w:rsidP="00746245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-3"/>
          <w:szCs w:val="24"/>
        </w:rPr>
        <w:t>Please</w:t>
      </w:r>
      <w:bookmarkStart w:id="0" w:name="_GoBack"/>
      <w:bookmarkEnd w:id="0"/>
      <w:r w:rsidR="00673160" w:rsidRPr="004B78F6">
        <w:rPr>
          <w:rFonts w:ascii="Times New Roman" w:hAnsi="Times New Roman"/>
          <w:spacing w:val="-3"/>
          <w:szCs w:val="24"/>
        </w:rPr>
        <w:t xml:space="preserve"> add </w:t>
      </w:r>
      <w:r w:rsidR="00673160">
        <w:rPr>
          <w:rFonts w:ascii="Times New Roman" w:hAnsi="Times New Roman"/>
          <w:spacing w:val="-3"/>
          <w:szCs w:val="24"/>
        </w:rPr>
        <w:t xml:space="preserve">some </w:t>
      </w:r>
      <w:r w:rsidR="00673160" w:rsidRPr="004B78F6">
        <w:rPr>
          <w:rFonts w:ascii="Times New Roman" w:hAnsi="Times New Roman"/>
          <w:spacing w:val="-3"/>
          <w:szCs w:val="24"/>
        </w:rPr>
        <w:t>supplemental information or materials that may be helpful to our understanding of your progress</w:t>
      </w:r>
      <w:r w:rsidR="00673160">
        <w:rPr>
          <w:rFonts w:ascii="Times New Roman" w:hAnsi="Times New Roman"/>
          <w:spacing w:val="-3"/>
          <w:szCs w:val="24"/>
        </w:rPr>
        <w:t xml:space="preserve"> as relevant, e.g.</w:t>
      </w:r>
      <w:r w:rsidR="00673160">
        <w:rPr>
          <w:rFonts w:ascii="Times New Roman" w:hAnsi="Times New Roman"/>
          <w:spacing w:val="-3"/>
          <w:szCs w:val="24"/>
        </w:rPr>
        <w:t xml:space="preserve"> photos, video, or media coverage</w:t>
      </w:r>
      <w:r w:rsidR="00673160" w:rsidRPr="004B78F6">
        <w:rPr>
          <w:rFonts w:ascii="Times New Roman" w:hAnsi="Times New Roman"/>
          <w:spacing w:val="-3"/>
          <w:szCs w:val="24"/>
        </w:rPr>
        <w:t>.</w:t>
      </w:r>
      <w:r w:rsidR="00673160">
        <w:rPr>
          <w:rFonts w:ascii="Times New Roman" w:hAnsi="Times New Roman"/>
          <w:spacing w:val="-3"/>
          <w:szCs w:val="24"/>
        </w:rPr>
        <w:t xml:space="preserve"> Please submit this report as an attachment to </w:t>
      </w:r>
      <w:r w:rsidR="00673160" w:rsidRPr="00673160">
        <w:rPr>
          <w:rFonts w:ascii="Times New Roman" w:hAnsi="Times New Roman"/>
          <w:spacing w:val="-3"/>
          <w:szCs w:val="24"/>
        </w:rPr>
        <w:t>admin@cultureandanimals.org</w:t>
      </w:r>
      <w:r w:rsidR="00673160" w:rsidRPr="004B78F6">
        <w:rPr>
          <w:rFonts w:ascii="Times New Roman" w:hAnsi="Times New Roman"/>
          <w:szCs w:val="24"/>
        </w:rPr>
        <w:t>.</w:t>
      </w:r>
      <w:r w:rsidR="00673160">
        <w:rPr>
          <w:rFonts w:ascii="Times New Roman" w:hAnsi="Times New Roman"/>
          <w:szCs w:val="24"/>
        </w:rPr>
        <w:t xml:space="preserve"> Thank you for your time on this and your work. </w:t>
      </w:r>
    </w:p>
    <w:p w14:paraId="63319F35" w14:textId="77777777" w:rsidR="00673160" w:rsidRDefault="00673160" w:rsidP="00746245">
      <w:pPr>
        <w:suppressAutoHyphens/>
        <w:jc w:val="both"/>
        <w:rPr>
          <w:rFonts w:ascii="Times New Roman" w:hAnsi="Times New Roman"/>
          <w:szCs w:val="24"/>
        </w:rPr>
      </w:pPr>
    </w:p>
    <w:p w14:paraId="427351EA" w14:textId="77777777" w:rsidR="00673160" w:rsidRPr="004B78F6" w:rsidRDefault="00673160" w:rsidP="00746245">
      <w:pPr>
        <w:suppressAutoHyphens/>
        <w:jc w:val="both"/>
        <w:rPr>
          <w:rFonts w:ascii="Times New Roman" w:hAnsi="Times New Roman"/>
          <w:szCs w:val="24"/>
        </w:rPr>
      </w:pPr>
    </w:p>
    <w:p w14:paraId="05FC9719" w14:textId="77777777" w:rsidR="00EC6DAD" w:rsidRPr="006A1857" w:rsidRDefault="00EC6DAD" w:rsidP="00EC6DAD">
      <w:pPr>
        <w:suppressAutoHyphens/>
        <w:jc w:val="both"/>
        <w:rPr>
          <w:rFonts w:ascii="Times New Roman" w:hAnsi="Times New Roman"/>
          <w:b/>
          <w:color w:val="FF0000"/>
        </w:rPr>
      </w:pPr>
    </w:p>
    <w:p w14:paraId="463D4757" w14:textId="77777777" w:rsidR="00F82E00" w:rsidRDefault="00F82E00" w:rsidP="00F82E00">
      <w:pPr>
        <w:tabs>
          <w:tab w:val="left" w:pos="-720"/>
        </w:tabs>
        <w:suppressAutoHyphens/>
        <w:spacing w:before="200" w:line="276" w:lineRule="auto"/>
        <w:rPr>
          <w:rFonts w:ascii="Times New Roman" w:hAnsi="Times New Roman"/>
          <w:b/>
          <w:bCs/>
          <w:spacing w:val="-3"/>
        </w:rPr>
        <w:sectPr w:rsidR="00F82E00" w:rsidSect="00EC6DAD">
          <w:endnotePr>
            <w:numFmt w:val="decimal"/>
          </w:endnotePr>
          <w:type w:val="continuous"/>
          <w:pgSz w:w="12240" w:h="15840"/>
          <w:pgMar w:top="720" w:right="1152" w:bottom="360" w:left="1152" w:header="1440" w:footer="1440" w:gutter="0"/>
          <w:cols w:space="720"/>
          <w:noEndnote/>
        </w:sectPr>
      </w:pPr>
    </w:p>
    <w:tbl>
      <w:tblPr>
        <w:tblW w:w="100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F82E00" w14:paraId="4D801EA8" w14:textId="77777777" w:rsidTr="00F82E00">
        <w:trPr>
          <w:cantSplit/>
          <w:trHeight w:val="5624"/>
        </w:trPr>
        <w:tc>
          <w:tcPr>
            <w:tcW w:w="10008" w:type="dxa"/>
            <w:tcBorders>
              <w:top w:val="single" w:sz="18" w:space="0" w:color="auto"/>
              <w:bottom w:val="nil"/>
            </w:tcBorders>
          </w:tcPr>
          <w:p w14:paraId="37E6A35B" w14:textId="77777777" w:rsidR="00F82E00" w:rsidRDefault="00F82E00" w:rsidP="00F82E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pacing w:val="-3"/>
              </w:rPr>
            </w:pPr>
          </w:p>
          <w:p w14:paraId="2615B03A" w14:textId="77777777" w:rsidR="00F82E00" w:rsidRPr="00F82E00" w:rsidRDefault="00F82E00" w:rsidP="00F82E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pacing w:val="-3"/>
              </w:rPr>
            </w:pPr>
            <w:r>
              <w:rPr>
                <w:rFonts w:ascii="Times New Roman" w:hAnsi="Times New Roman"/>
                <w:b/>
                <w:bCs/>
                <w:spacing w:val="-3"/>
              </w:rPr>
              <w:t xml:space="preserve">Today’s Date: ___________________ </w:t>
            </w:r>
            <w:r>
              <w:rPr>
                <w:rFonts w:ascii="Times New Roman" w:hAnsi="Times New Roman"/>
                <w:b/>
                <w:spacing w:val="-3"/>
                <w:szCs w:val="24"/>
              </w:rPr>
              <w:t>Your Name: ________________________________________</w:t>
            </w:r>
          </w:p>
          <w:p w14:paraId="29167691" w14:textId="77777777" w:rsidR="00F82E00" w:rsidRDefault="00F82E00" w:rsidP="00F82E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pacing w:val="-3"/>
              </w:rPr>
            </w:pPr>
          </w:p>
          <w:p w14:paraId="5DCF55D1" w14:textId="77777777" w:rsidR="00F82E00" w:rsidRDefault="00F82E00" w:rsidP="00F82E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pacing w:val="-3"/>
              </w:rPr>
            </w:pPr>
            <w:r>
              <w:rPr>
                <w:rFonts w:ascii="Times New Roman" w:hAnsi="Times New Roman"/>
                <w:b/>
                <w:bCs/>
                <w:spacing w:val="-3"/>
              </w:rPr>
              <w:t>Title of Your Grant: _</w:t>
            </w:r>
            <w:r>
              <w:rPr>
                <w:rFonts w:ascii="Times New Roman" w:hAnsi="Times New Roman"/>
                <w:b/>
                <w:spacing w:val="-3"/>
                <w:szCs w:val="24"/>
              </w:rPr>
              <w:t>________________________________________________________________</w:t>
            </w:r>
          </w:p>
          <w:p w14:paraId="761C1527" w14:textId="77777777" w:rsidR="00F82E00" w:rsidRDefault="00F82E00" w:rsidP="00F82E00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3"/>
              </w:rPr>
            </w:pPr>
          </w:p>
          <w:p w14:paraId="2E647E64" w14:textId="77777777" w:rsidR="00F82E00" w:rsidRDefault="00F82E00" w:rsidP="00F82E00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3"/>
              </w:rPr>
            </w:pPr>
            <w:r>
              <w:rPr>
                <w:rFonts w:ascii="Times New Roman" w:hAnsi="Times New Roman"/>
                <w:b/>
                <w:bCs/>
                <w:spacing w:val="-3"/>
              </w:rPr>
              <w:t>Name of Your Organization (if applicable): ______________________________________________</w:t>
            </w:r>
          </w:p>
          <w:p w14:paraId="60519AAB" w14:textId="77777777" w:rsidR="00F82E00" w:rsidRDefault="00F82E00" w:rsidP="00F82E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pacing w:val="-3"/>
              </w:rPr>
            </w:pPr>
          </w:p>
          <w:p w14:paraId="35A771E1" w14:textId="77777777" w:rsidR="00F82E00" w:rsidRDefault="00F82E00" w:rsidP="00F82E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</w:rPr>
              <w:t xml:space="preserve">Purpose of Grant: </w:t>
            </w:r>
            <w:r>
              <w:rPr>
                <w:rFonts w:ascii="Times New Roman" w:hAnsi="Times New Roman"/>
                <w:b/>
                <w:spacing w:val="-3"/>
                <w:szCs w:val="24"/>
              </w:rPr>
              <w:t>___________________________________________________________________</w:t>
            </w:r>
          </w:p>
          <w:p w14:paraId="73C8A3D2" w14:textId="77777777" w:rsidR="00F82E00" w:rsidRDefault="00F82E00" w:rsidP="00F82E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Cs w:val="24"/>
              </w:rPr>
            </w:pPr>
          </w:p>
          <w:p w14:paraId="73419C62" w14:textId="77777777" w:rsidR="00F82E00" w:rsidRDefault="00F82E00" w:rsidP="00F82E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Cs w:val="24"/>
              </w:rPr>
              <w:t>___________________________________________________________________________________</w:t>
            </w:r>
          </w:p>
          <w:p w14:paraId="3719476D" w14:textId="77777777" w:rsidR="00F82E00" w:rsidRDefault="00F82E00" w:rsidP="00F82E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pacing w:val="-3"/>
              </w:rPr>
            </w:pPr>
          </w:p>
          <w:p w14:paraId="573BF6F8" w14:textId="6646BAA6" w:rsidR="00673160" w:rsidRDefault="00673160" w:rsidP="00F82E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Cs w:val="24"/>
              </w:rPr>
              <w:t>___________________________________________________________________________________</w:t>
            </w:r>
          </w:p>
          <w:p w14:paraId="327E5DBD" w14:textId="77777777" w:rsidR="00673160" w:rsidRDefault="00673160" w:rsidP="00F82E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pacing w:val="-3"/>
              </w:rPr>
            </w:pPr>
          </w:p>
          <w:p w14:paraId="5FD5E2C2" w14:textId="432397C9" w:rsidR="00F82E00" w:rsidRDefault="00F82E00" w:rsidP="00F82E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pacing w:val="-3"/>
              </w:rPr>
            </w:pPr>
            <w:r>
              <w:rPr>
                <w:rFonts w:ascii="Times New Roman" w:hAnsi="Times New Roman"/>
                <w:b/>
                <w:bCs/>
                <w:spacing w:val="-3"/>
              </w:rPr>
              <w:t xml:space="preserve">Amount of Grant: </w:t>
            </w:r>
            <w:r w:rsidR="0007395D">
              <w:rPr>
                <w:rFonts w:ascii="Times New Roman" w:hAnsi="Times New Roman"/>
                <w:b/>
                <w:bCs/>
                <w:spacing w:val="-3"/>
              </w:rPr>
              <w:t>_</w:t>
            </w:r>
            <w:r w:rsidR="00673160">
              <w:rPr>
                <w:rFonts w:ascii="Times New Roman" w:hAnsi="Times New Roman"/>
                <w:b/>
                <w:bCs/>
                <w:spacing w:val="-3"/>
              </w:rPr>
              <w:t>_</w:t>
            </w:r>
            <w:r w:rsidR="00673160">
              <w:rPr>
                <w:rFonts w:ascii="Times New Roman" w:hAnsi="Times New Roman"/>
                <w:b/>
                <w:bCs/>
                <w:spacing w:val="-3"/>
              </w:rPr>
              <w:t>_</w:t>
            </w:r>
            <w:r w:rsidR="00673160">
              <w:rPr>
                <w:rFonts w:ascii="Times New Roman" w:hAnsi="Times New Roman"/>
                <w:b/>
                <w:bCs/>
                <w:spacing w:val="-3"/>
              </w:rPr>
              <w:t>____ Year Grant Given: __</w:t>
            </w:r>
            <w:r w:rsidR="0007395D">
              <w:rPr>
                <w:rFonts w:ascii="Times New Roman" w:hAnsi="Times New Roman"/>
                <w:b/>
                <w:bCs/>
                <w:spacing w:val="-3"/>
              </w:rPr>
              <w:t>_____ First Grant Given</w:t>
            </w:r>
            <w:r w:rsidR="00673160">
              <w:rPr>
                <w:rFonts w:ascii="Times New Roman" w:hAnsi="Times New Roman"/>
                <w:b/>
                <w:bCs/>
                <w:spacing w:val="-3"/>
              </w:rPr>
              <w:t xml:space="preserve"> from CAF</w:t>
            </w:r>
            <w:r w:rsidR="0007395D">
              <w:rPr>
                <w:rFonts w:ascii="Times New Roman" w:hAnsi="Times New Roman"/>
                <w:b/>
                <w:bCs/>
                <w:spacing w:val="-3"/>
              </w:rPr>
              <w:t xml:space="preserve"> (Y/N)</w:t>
            </w:r>
            <w:r w:rsidR="00673160">
              <w:rPr>
                <w:rFonts w:ascii="Times New Roman" w:hAnsi="Times New Roman"/>
                <w:b/>
                <w:bCs/>
                <w:spacing w:val="-3"/>
              </w:rPr>
              <w:t>: _</w:t>
            </w:r>
            <w:r>
              <w:rPr>
                <w:rFonts w:ascii="Times New Roman" w:hAnsi="Times New Roman"/>
                <w:b/>
                <w:bCs/>
                <w:spacing w:val="-3"/>
              </w:rPr>
              <w:t>___</w:t>
            </w:r>
          </w:p>
          <w:p w14:paraId="2B69153A" w14:textId="77777777" w:rsidR="00F82E00" w:rsidRDefault="00F82E00" w:rsidP="00F82E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</w:rPr>
            </w:pPr>
          </w:p>
          <w:p w14:paraId="7960295C" w14:textId="77777777" w:rsidR="00F82E00" w:rsidRPr="00F82E00" w:rsidRDefault="00F82E00" w:rsidP="00F82E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pacing w:val="-3"/>
              </w:rPr>
            </w:pPr>
            <w:r>
              <w:rPr>
                <w:rFonts w:ascii="Times New Roman" w:hAnsi="Times New Roman"/>
                <w:b/>
                <w:bCs/>
                <w:spacing w:val="-3"/>
              </w:rPr>
              <w:t xml:space="preserve">Email Address: ____________________________________ </w:t>
            </w:r>
            <w:r>
              <w:rPr>
                <w:rFonts w:ascii="Times New Roman" w:hAnsi="Times New Roman"/>
                <w:b/>
                <w:spacing w:val="-3"/>
              </w:rPr>
              <w:t>Telephone #:  _____________________</w:t>
            </w:r>
          </w:p>
          <w:p w14:paraId="791F9FB6" w14:textId="77777777" w:rsidR="00F82E00" w:rsidRDefault="00F82E00" w:rsidP="00F82E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pacing w:val="-3"/>
              </w:rPr>
            </w:pPr>
          </w:p>
          <w:p w14:paraId="7789854A" w14:textId="1C97C61E" w:rsidR="00673160" w:rsidRDefault="00673160" w:rsidP="00F82E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</w:rPr>
              <w:t>Website (if any): _</w:t>
            </w:r>
            <w:r>
              <w:rPr>
                <w:rFonts w:ascii="Times New Roman" w:hAnsi="Times New Roman"/>
                <w:b/>
                <w:spacing w:val="-3"/>
              </w:rPr>
              <w:t>______________________________</w:t>
            </w:r>
            <w:r>
              <w:rPr>
                <w:rFonts w:ascii="Times New Roman" w:hAnsi="Times New Roman"/>
                <w:b/>
                <w:spacing w:val="-3"/>
              </w:rPr>
              <w:t>______________________________________</w:t>
            </w:r>
          </w:p>
          <w:p w14:paraId="050A6FCE" w14:textId="77777777" w:rsidR="00673160" w:rsidRDefault="00673160" w:rsidP="00F82E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</w:rPr>
            </w:pPr>
          </w:p>
          <w:p w14:paraId="4782E205" w14:textId="3051B9BC" w:rsidR="00673160" w:rsidRDefault="00673160" w:rsidP="00F82E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</w:rPr>
              <w:t xml:space="preserve">Social media sites </w:t>
            </w:r>
            <w:r>
              <w:rPr>
                <w:rFonts w:ascii="Times New Roman" w:hAnsi="Times New Roman"/>
                <w:b/>
                <w:spacing w:val="-3"/>
              </w:rPr>
              <w:t xml:space="preserve">(if any): </w:t>
            </w:r>
            <w:r>
              <w:rPr>
                <w:rFonts w:ascii="Times New Roman" w:hAnsi="Times New Roman"/>
                <w:b/>
                <w:spacing w:val="-3"/>
              </w:rPr>
              <w:t>_________________________________</w:t>
            </w:r>
            <w:r>
              <w:rPr>
                <w:rFonts w:ascii="Times New Roman" w:hAnsi="Times New Roman"/>
                <w:b/>
                <w:spacing w:val="-3"/>
              </w:rPr>
              <w:t>________________________</w:t>
            </w:r>
            <w:r>
              <w:rPr>
                <w:rFonts w:ascii="Times New Roman" w:hAnsi="Times New Roman"/>
                <w:b/>
                <w:spacing w:val="-3"/>
              </w:rPr>
              <w:t>____</w:t>
            </w:r>
          </w:p>
          <w:p w14:paraId="2EB18C87" w14:textId="77777777" w:rsidR="00673160" w:rsidRDefault="00673160" w:rsidP="00F82E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</w:rPr>
            </w:pPr>
          </w:p>
          <w:p w14:paraId="6C68F36D" w14:textId="5A7DC2F9" w:rsidR="00673160" w:rsidRDefault="00673160" w:rsidP="00F82E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Cs w:val="24"/>
              </w:rPr>
              <w:t>___________________________________________________________________________________</w:t>
            </w:r>
          </w:p>
          <w:p w14:paraId="0325B828" w14:textId="77777777" w:rsidR="00673160" w:rsidRDefault="00673160" w:rsidP="00F82E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pacing w:val="-3"/>
              </w:rPr>
            </w:pPr>
          </w:p>
          <w:p w14:paraId="7DC018B0" w14:textId="77777777" w:rsidR="00F82E00" w:rsidRDefault="00F82E00" w:rsidP="00F82E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</w:rPr>
            </w:pPr>
            <w:r w:rsidRPr="00DB07C3">
              <w:rPr>
                <w:rFonts w:ascii="Times New Roman" w:hAnsi="Times New Roman"/>
                <w:b/>
                <w:bCs/>
                <w:spacing w:val="-3"/>
              </w:rPr>
              <w:t xml:space="preserve">Type of </w:t>
            </w:r>
            <w:r>
              <w:rPr>
                <w:rFonts w:ascii="Times New Roman" w:hAnsi="Times New Roman"/>
                <w:b/>
                <w:bCs/>
                <w:spacing w:val="-3"/>
              </w:rPr>
              <w:t>Grant (Research, Creativity, Performance): __________________</w:t>
            </w:r>
          </w:p>
        </w:tc>
      </w:tr>
    </w:tbl>
    <w:p w14:paraId="472503A6" w14:textId="77777777" w:rsidR="00F82E00" w:rsidRDefault="00F82E00" w:rsidP="00EC6DAD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  <w:sectPr w:rsidR="00F82E00" w:rsidSect="00F82E00">
          <w:endnotePr>
            <w:numFmt w:val="decimal"/>
          </w:endnotePr>
          <w:type w:val="continuous"/>
          <w:pgSz w:w="12240" w:h="15840"/>
          <w:pgMar w:top="720" w:right="1152" w:bottom="720" w:left="1152" w:header="1440" w:footer="1440" w:gutter="0"/>
          <w:cols w:space="720"/>
          <w:noEndnote/>
        </w:sectPr>
      </w:pPr>
    </w:p>
    <w:p w14:paraId="7209D15E" w14:textId="77777777" w:rsidR="00F82E00" w:rsidRDefault="00F82E00" w:rsidP="00F82E00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FFFFFF" w:themeColor="background1"/>
          <w:spacing w:val="-3"/>
          <w:sz w:val="28"/>
          <w:szCs w:val="28"/>
        </w:rPr>
        <w:sectPr w:rsidR="00F82E00" w:rsidSect="00F82E00">
          <w:endnotePr>
            <w:numFmt w:val="decimal"/>
          </w:endnotePr>
          <w:type w:val="continuous"/>
          <w:pgSz w:w="12240" w:h="15840"/>
          <w:pgMar w:top="720" w:right="1152" w:bottom="360" w:left="1152" w:header="1440" w:footer="1440" w:gutter="0"/>
          <w:cols w:space="720"/>
          <w:noEndnote/>
        </w:sectPr>
      </w:pPr>
    </w:p>
    <w:p w14:paraId="7DB1E9B9" w14:textId="77777777" w:rsidR="004B78F6" w:rsidRDefault="004B78F6" w:rsidP="00C6281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01B58D1F" w14:textId="77777777" w:rsidR="00673160" w:rsidRDefault="00673160" w:rsidP="00C6281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2CF3A213" w14:textId="77777777" w:rsidR="00673160" w:rsidRDefault="00673160" w:rsidP="00C6281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99D7525" w14:textId="77777777" w:rsidR="00673160" w:rsidRDefault="00673160" w:rsidP="00C6281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48A3C670" w14:textId="77777777" w:rsidR="00673160" w:rsidRDefault="00673160" w:rsidP="00C6281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4E0080CB" w14:textId="77777777" w:rsidR="00673160" w:rsidRDefault="00673160" w:rsidP="00C6281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0459B7E1" w14:textId="77777777" w:rsidR="00673160" w:rsidRDefault="00673160" w:rsidP="00C6281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00EFD4D6" w14:textId="77777777" w:rsidR="00673160" w:rsidRDefault="00673160" w:rsidP="00C6281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0BC4BBA9" w14:textId="77777777" w:rsidR="00673160" w:rsidRDefault="00673160" w:rsidP="00C6281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6F9C71B" w14:textId="77777777" w:rsidR="00673160" w:rsidRDefault="00673160" w:rsidP="00C6281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tbl>
      <w:tblPr>
        <w:tblStyle w:val="TableGrid"/>
        <w:tblpPr w:leftFromText="180" w:rightFromText="180" w:vertAnchor="text" w:horzAnchor="page" w:tblpX="1210" w:tblpY="31"/>
        <w:tblOverlap w:val="never"/>
        <w:tblW w:w="10008" w:type="dxa"/>
        <w:shd w:val="clear" w:color="auto" w:fill="000000" w:themeFill="text1"/>
        <w:tblLayout w:type="fixed"/>
        <w:tblLook w:val="04A0" w:firstRow="1" w:lastRow="0" w:firstColumn="1" w:lastColumn="0" w:noHBand="0" w:noVBand="1"/>
      </w:tblPr>
      <w:tblGrid>
        <w:gridCol w:w="10008"/>
      </w:tblGrid>
      <w:tr w:rsidR="00673160" w:rsidRPr="006E0BC7" w14:paraId="7FF0FDB3" w14:textId="77777777" w:rsidTr="00673160">
        <w:tc>
          <w:tcPr>
            <w:tcW w:w="10008" w:type="dxa"/>
            <w:shd w:val="clear" w:color="auto" w:fill="000000" w:themeFill="text1"/>
          </w:tcPr>
          <w:p w14:paraId="1439940A" w14:textId="77777777" w:rsidR="00673160" w:rsidRPr="006E0BC7" w:rsidRDefault="00673160" w:rsidP="00673160">
            <w:pPr>
              <w:overflowPunct/>
              <w:autoSpaceDE/>
              <w:autoSpaceDN/>
              <w:adjustRightInd/>
              <w:ind w:left="90"/>
              <w:textAlignment w:val="auto"/>
              <w:rPr>
                <w:rFonts w:ascii="Times New Roman" w:hAnsi="Times New Roman"/>
                <w:b/>
                <w:color w:val="FFFFFF" w:themeColor="background1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pacing w:val="-3"/>
                <w:sz w:val="28"/>
                <w:szCs w:val="28"/>
              </w:rPr>
              <w:lastRenderedPageBreak/>
              <w:t xml:space="preserve">NARRATIVE </w:t>
            </w:r>
          </w:p>
        </w:tc>
      </w:tr>
      <w:tr w:rsidR="00673160" w:rsidRPr="00365E58" w14:paraId="5C9EFA11" w14:textId="77777777" w:rsidTr="00673160">
        <w:tc>
          <w:tcPr>
            <w:tcW w:w="10008" w:type="dxa"/>
            <w:shd w:val="clear" w:color="auto" w:fill="FFFFFF" w:themeFill="background1"/>
          </w:tcPr>
          <w:p w14:paraId="5B41B376" w14:textId="77777777" w:rsidR="00673160" w:rsidRPr="00EC6DAD" w:rsidRDefault="00673160" w:rsidP="00673160">
            <w:pPr>
              <w:overflowPunct/>
              <w:autoSpaceDE/>
              <w:autoSpaceDN/>
              <w:adjustRightInd/>
              <w:ind w:left="90"/>
              <w:textAlignment w:val="auto"/>
              <w:rPr>
                <w:rFonts w:ascii="Times New Roman" w:hAnsi="Times New Roman"/>
                <w:color w:val="000000" w:themeColor="text1"/>
                <w:spacing w:val="-3"/>
                <w:sz w:val="12"/>
                <w:szCs w:val="12"/>
              </w:rPr>
            </w:pPr>
          </w:p>
          <w:p w14:paraId="138E5DAA" w14:textId="77777777" w:rsidR="00673160" w:rsidRDefault="00673160" w:rsidP="00673160">
            <w:pPr>
              <w:overflowPunct/>
              <w:autoSpaceDE/>
              <w:autoSpaceDN/>
              <w:adjustRightInd/>
              <w:ind w:left="90"/>
              <w:textAlignment w:val="auto"/>
              <w:rPr>
                <w:rFonts w:ascii="Times New Roman" w:hAnsi="Times New Roman"/>
                <w:color w:val="000000" w:themeColor="text1"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pacing w:val="-3"/>
                <w:sz w:val="22"/>
                <w:szCs w:val="22"/>
              </w:rPr>
              <w:t>Please answer the following questions in a report that is three pages single-spaced or shorter:</w:t>
            </w:r>
          </w:p>
          <w:p w14:paraId="57AC0D03" w14:textId="77777777" w:rsidR="00673160" w:rsidRDefault="00673160" w:rsidP="00673160">
            <w:pPr>
              <w:overflowPunct/>
              <w:autoSpaceDE/>
              <w:autoSpaceDN/>
              <w:adjustRightInd/>
              <w:ind w:left="90"/>
              <w:textAlignment w:val="auto"/>
              <w:rPr>
                <w:rFonts w:ascii="Times New Roman" w:hAnsi="Times New Roman"/>
                <w:color w:val="000000" w:themeColor="text1"/>
                <w:spacing w:val="-3"/>
                <w:sz w:val="22"/>
                <w:szCs w:val="22"/>
              </w:rPr>
            </w:pPr>
          </w:p>
          <w:p w14:paraId="7E7C0626" w14:textId="77777777" w:rsidR="00673160" w:rsidRDefault="00673160" w:rsidP="00673160">
            <w:pPr>
              <w:overflowPunct/>
              <w:autoSpaceDE/>
              <w:autoSpaceDN/>
              <w:adjustRightInd/>
              <w:ind w:left="90"/>
              <w:textAlignment w:val="auto"/>
              <w:rPr>
                <w:rFonts w:ascii="Times New Roman" w:hAnsi="Times New Roman"/>
                <w:color w:val="000000" w:themeColor="text1"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pacing w:val="-3"/>
                <w:sz w:val="22"/>
                <w:szCs w:val="22"/>
              </w:rPr>
              <w:t>A brief description of the grant’s original goals and objectives.</w:t>
            </w:r>
          </w:p>
          <w:p w14:paraId="7704ECBE" w14:textId="77777777" w:rsidR="00673160" w:rsidRPr="0000125B" w:rsidRDefault="00673160" w:rsidP="00673160">
            <w:pPr>
              <w:overflowPunct/>
              <w:autoSpaceDE/>
              <w:autoSpaceDN/>
              <w:adjustRightInd/>
              <w:ind w:left="90"/>
              <w:textAlignment w:val="auto"/>
              <w:rPr>
                <w:rFonts w:ascii="Times New Roman" w:hAnsi="Times New Roman"/>
                <w:color w:val="000000" w:themeColor="text1"/>
                <w:spacing w:val="-3"/>
                <w:sz w:val="12"/>
                <w:szCs w:val="12"/>
              </w:rPr>
            </w:pPr>
          </w:p>
          <w:p w14:paraId="12FB287E" w14:textId="77777777" w:rsidR="00673160" w:rsidRDefault="00673160" w:rsidP="00673160">
            <w:pPr>
              <w:overflowPunct/>
              <w:autoSpaceDE/>
              <w:autoSpaceDN/>
              <w:adjustRightInd/>
              <w:ind w:left="90"/>
              <w:textAlignment w:val="auto"/>
              <w:rPr>
                <w:rFonts w:ascii="Times New Roman" w:hAnsi="Times New Roman"/>
                <w:color w:val="000000" w:themeColor="text1"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pacing w:val="-3"/>
                <w:sz w:val="22"/>
                <w:szCs w:val="22"/>
              </w:rPr>
              <w:t>What were you able to achieve as a result of this grant? Give specific examples.</w:t>
            </w:r>
          </w:p>
          <w:p w14:paraId="484D19CD" w14:textId="77777777" w:rsidR="00673160" w:rsidRPr="00DB07C3" w:rsidRDefault="00673160" w:rsidP="00673160">
            <w:pPr>
              <w:overflowPunct/>
              <w:autoSpaceDE/>
              <w:autoSpaceDN/>
              <w:adjustRightInd/>
              <w:ind w:left="90"/>
              <w:textAlignment w:val="auto"/>
              <w:rPr>
                <w:rFonts w:ascii="Times New Roman" w:hAnsi="Times New Roman"/>
                <w:color w:val="000000" w:themeColor="text1"/>
                <w:spacing w:val="-3"/>
                <w:sz w:val="12"/>
                <w:szCs w:val="12"/>
              </w:rPr>
            </w:pPr>
          </w:p>
          <w:p w14:paraId="50E3B7DF" w14:textId="77777777" w:rsidR="00673160" w:rsidRDefault="00673160" w:rsidP="00673160">
            <w:pPr>
              <w:tabs>
                <w:tab w:val="left" w:pos="-720"/>
                <w:tab w:val="left" w:pos="0"/>
              </w:tabs>
              <w:suppressAutoHyphens/>
              <w:ind w:left="90"/>
              <w:jc w:val="both"/>
              <w:rPr>
                <w:rFonts w:ascii="Times New Roman" w:hAnsi="Times New Roman"/>
                <w:color w:val="000000" w:themeColor="text1"/>
                <w:spacing w:val="-3"/>
                <w:sz w:val="22"/>
                <w:szCs w:val="22"/>
              </w:rPr>
            </w:pPr>
            <w:r w:rsidRPr="00C12511">
              <w:rPr>
                <w:rFonts w:ascii="Times New Roman" w:hAnsi="Times New Roman"/>
                <w:color w:val="000000" w:themeColor="text1"/>
                <w:spacing w:val="-3"/>
                <w:sz w:val="22"/>
                <w:szCs w:val="22"/>
              </w:rPr>
              <w:t xml:space="preserve">What internal and external factors contributed to or impeded the success of this </w:t>
            </w:r>
            <w:r>
              <w:rPr>
                <w:rFonts w:ascii="Times New Roman" w:hAnsi="Times New Roman"/>
                <w:color w:val="000000" w:themeColor="text1"/>
                <w:spacing w:val="-3"/>
                <w:sz w:val="22"/>
                <w:szCs w:val="22"/>
              </w:rPr>
              <w:t>grant</w:t>
            </w:r>
            <w:r w:rsidRPr="00C12511">
              <w:rPr>
                <w:rFonts w:ascii="Times New Roman" w:hAnsi="Times New Roman"/>
                <w:color w:val="000000" w:themeColor="text1"/>
                <w:spacing w:val="-3"/>
                <w:sz w:val="22"/>
                <w:szCs w:val="22"/>
              </w:rPr>
              <w:t>?</w:t>
            </w:r>
          </w:p>
          <w:p w14:paraId="4B11BD27" w14:textId="77777777" w:rsidR="00673160" w:rsidRPr="00F82E00" w:rsidRDefault="00673160" w:rsidP="00673160">
            <w:pPr>
              <w:tabs>
                <w:tab w:val="left" w:pos="-720"/>
                <w:tab w:val="left" w:pos="0"/>
              </w:tabs>
              <w:suppressAutoHyphens/>
              <w:ind w:left="90"/>
              <w:jc w:val="both"/>
              <w:rPr>
                <w:rFonts w:ascii="Times New Roman" w:hAnsi="Times New Roman"/>
                <w:color w:val="000000" w:themeColor="text1"/>
                <w:spacing w:val="-3"/>
                <w:sz w:val="12"/>
                <w:szCs w:val="12"/>
              </w:rPr>
            </w:pPr>
          </w:p>
          <w:p w14:paraId="02926487" w14:textId="77777777" w:rsidR="00673160" w:rsidRDefault="00673160" w:rsidP="00673160">
            <w:pPr>
              <w:tabs>
                <w:tab w:val="left" w:pos="-720"/>
                <w:tab w:val="left" w:pos="0"/>
              </w:tabs>
              <w:suppressAutoHyphens/>
              <w:ind w:left="90"/>
              <w:jc w:val="both"/>
              <w:rPr>
                <w:rFonts w:ascii="Times New Roman" w:hAnsi="Times New Roman"/>
                <w:color w:val="000000" w:themeColor="text1"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pacing w:val="-3"/>
                <w:sz w:val="22"/>
                <w:szCs w:val="22"/>
              </w:rPr>
              <w:t>How have you promoted, presented, or communicated about the project for which you received the grant?</w:t>
            </w:r>
          </w:p>
          <w:p w14:paraId="45273CF9" w14:textId="77777777" w:rsidR="00673160" w:rsidRPr="0000125B" w:rsidRDefault="00673160" w:rsidP="00673160">
            <w:pPr>
              <w:suppressAutoHyphens/>
              <w:ind w:left="90"/>
              <w:jc w:val="both"/>
              <w:rPr>
                <w:rFonts w:ascii="Times New Roman" w:hAnsi="Times New Roman"/>
                <w:color w:val="000000" w:themeColor="text1"/>
                <w:spacing w:val="-3"/>
                <w:sz w:val="12"/>
                <w:szCs w:val="12"/>
              </w:rPr>
            </w:pPr>
          </w:p>
          <w:p w14:paraId="0D5B0390" w14:textId="77777777" w:rsidR="00673160" w:rsidRDefault="00673160" w:rsidP="00673160">
            <w:pPr>
              <w:suppressAutoHyphens/>
              <w:ind w:left="90"/>
              <w:jc w:val="both"/>
              <w:rPr>
                <w:rFonts w:ascii="Times New Roman" w:hAnsi="Times New Roman"/>
                <w:color w:val="000000" w:themeColor="text1"/>
                <w:spacing w:val="-3"/>
                <w:sz w:val="22"/>
                <w:szCs w:val="22"/>
              </w:rPr>
            </w:pPr>
            <w:r w:rsidRPr="00C12511">
              <w:rPr>
                <w:rFonts w:ascii="Times New Roman" w:hAnsi="Times New Roman"/>
                <w:color w:val="000000" w:themeColor="text1"/>
                <w:spacing w:val="-3"/>
                <w:sz w:val="22"/>
                <w:szCs w:val="22"/>
              </w:rPr>
              <w:t>Based on your experience thus far, what would you have done differently if you had the chance?</w:t>
            </w:r>
          </w:p>
          <w:p w14:paraId="77A47364" w14:textId="77777777" w:rsidR="00673160" w:rsidRDefault="00673160" w:rsidP="00673160">
            <w:pPr>
              <w:suppressAutoHyphens/>
              <w:ind w:left="90"/>
              <w:jc w:val="both"/>
              <w:rPr>
                <w:rFonts w:ascii="Times New Roman" w:hAnsi="Times New Roman"/>
                <w:color w:val="000000" w:themeColor="text1"/>
                <w:spacing w:val="-3"/>
                <w:sz w:val="22"/>
                <w:szCs w:val="22"/>
              </w:rPr>
            </w:pPr>
          </w:p>
          <w:p w14:paraId="7AEBB97D" w14:textId="77777777" w:rsidR="00673160" w:rsidRPr="00C12511" w:rsidRDefault="00673160" w:rsidP="00673160">
            <w:pPr>
              <w:suppressAutoHyphens/>
              <w:ind w:left="90"/>
              <w:jc w:val="both"/>
              <w:rPr>
                <w:rFonts w:ascii="Times New Roman" w:hAnsi="Times New Roman"/>
                <w:color w:val="000000" w:themeColor="text1"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pacing w:val="-3"/>
                <w:sz w:val="22"/>
                <w:szCs w:val="22"/>
              </w:rPr>
              <w:t>Has the grant allowed you to further your work in any specific ways, e.g., through additional funding, new contacts or opportunities, new collaborators or increased visibility?</w:t>
            </w:r>
          </w:p>
          <w:p w14:paraId="4037DB7C" w14:textId="77777777" w:rsidR="00673160" w:rsidRPr="00DB07C3" w:rsidRDefault="00673160" w:rsidP="00673160">
            <w:pPr>
              <w:suppressAutoHyphens/>
              <w:ind w:left="90"/>
              <w:jc w:val="both"/>
              <w:rPr>
                <w:rFonts w:ascii="Times New Roman" w:hAnsi="Times New Roman"/>
                <w:color w:val="000000" w:themeColor="text1"/>
                <w:spacing w:val="-3"/>
                <w:sz w:val="12"/>
                <w:szCs w:val="12"/>
              </w:rPr>
            </w:pPr>
          </w:p>
          <w:p w14:paraId="39EBED41" w14:textId="77777777" w:rsidR="00673160" w:rsidRDefault="00673160" w:rsidP="00673160">
            <w:pPr>
              <w:suppressAutoHyphens/>
              <w:ind w:left="90"/>
              <w:jc w:val="both"/>
              <w:rPr>
                <w:rFonts w:ascii="Times New Roman" w:hAnsi="Times New Roman"/>
                <w:color w:val="000000" w:themeColor="text1"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pacing w:val="-3"/>
                <w:sz w:val="22"/>
                <w:szCs w:val="22"/>
              </w:rPr>
              <w:t>Are there any important changes or information about your grant you want to share with CAF?</w:t>
            </w:r>
          </w:p>
          <w:p w14:paraId="69E6F702" w14:textId="77777777" w:rsidR="00673160" w:rsidRPr="00365E58" w:rsidRDefault="00673160" w:rsidP="00673160">
            <w:pPr>
              <w:suppressAutoHyphens/>
              <w:ind w:left="90"/>
              <w:jc w:val="both"/>
              <w:rPr>
                <w:rFonts w:ascii="Times New Roman" w:hAnsi="Times New Roman"/>
                <w:b/>
                <w:color w:val="000000" w:themeColor="text1"/>
                <w:spacing w:val="-3"/>
                <w:sz w:val="28"/>
                <w:szCs w:val="28"/>
              </w:rPr>
            </w:pPr>
          </w:p>
        </w:tc>
      </w:tr>
    </w:tbl>
    <w:p w14:paraId="27582389" w14:textId="77777777" w:rsidR="00673160" w:rsidRDefault="00673160" w:rsidP="00C6281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B7255D8" w14:textId="77777777" w:rsidR="00673160" w:rsidRDefault="00673160" w:rsidP="00C6281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tbl>
      <w:tblPr>
        <w:tblStyle w:val="TableGrid"/>
        <w:tblW w:w="0" w:type="auto"/>
        <w:tblInd w:w="10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020"/>
      </w:tblGrid>
      <w:tr w:rsidR="00C62814" w:rsidRPr="006E0BC7" w14:paraId="632A09E0" w14:textId="77777777" w:rsidTr="00673160">
        <w:tc>
          <w:tcPr>
            <w:tcW w:w="10020" w:type="dxa"/>
            <w:shd w:val="clear" w:color="auto" w:fill="000000" w:themeFill="text1"/>
          </w:tcPr>
          <w:p w14:paraId="2D6051AC" w14:textId="77777777" w:rsidR="00C62814" w:rsidRPr="004B78F6" w:rsidRDefault="00C62814" w:rsidP="00F82E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FFFFFF" w:themeColor="background1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pacing w:val="-3"/>
                <w:sz w:val="28"/>
                <w:szCs w:val="28"/>
              </w:rPr>
              <w:t>FINANCIAL</w:t>
            </w:r>
          </w:p>
        </w:tc>
      </w:tr>
      <w:tr w:rsidR="00C62814" w:rsidRPr="00C12511" w14:paraId="54B3122D" w14:textId="77777777" w:rsidTr="0007395D">
        <w:tc>
          <w:tcPr>
            <w:tcW w:w="10020" w:type="dxa"/>
            <w:shd w:val="clear" w:color="auto" w:fill="FFFFFF" w:themeFill="background1"/>
          </w:tcPr>
          <w:p w14:paraId="5EC9C0C6" w14:textId="77777777" w:rsidR="00C62814" w:rsidRPr="00EC6DAD" w:rsidRDefault="00C62814" w:rsidP="00F82E00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Times New Roman" w:hAnsi="Times New Roman"/>
                <w:spacing w:val="-3"/>
                <w:sz w:val="12"/>
                <w:szCs w:val="12"/>
              </w:rPr>
            </w:pPr>
          </w:p>
          <w:p w14:paraId="138A261C" w14:textId="77777777" w:rsidR="00673160" w:rsidRDefault="00673160" w:rsidP="00673160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Times New Roman" w:hAnsi="Times New Roman"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</w:rPr>
              <w:t>Did you spend the money as outlined in the grant proposal? If no, please explain.</w:t>
            </w:r>
          </w:p>
          <w:p w14:paraId="35E4AEEE" w14:textId="77777777" w:rsidR="00673160" w:rsidRPr="00EC6DAD" w:rsidRDefault="00673160" w:rsidP="00673160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Times New Roman" w:hAnsi="Times New Roman"/>
                <w:spacing w:val="-3"/>
                <w:sz w:val="12"/>
                <w:szCs w:val="12"/>
              </w:rPr>
            </w:pPr>
          </w:p>
          <w:p w14:paraId="2117A120" w14:textId="77777777" w:rsidR="00673160" w:rsidRDefault="00673160" w:rsidP="00673160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Times New Roman" w:hAnsi="Times New Roman"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</w:rPr>
              <w:t xml:space="preserve">Are there any </w:t>
            </w:r>
            <w:proofErr w:type="gramStart"/>
            <w:r>
              <w:rPr>
                <w:rFonts w:ascii="Times New Roman" w:hAnsi="Times New Roman"/>
                <w:spacing w:val="-3"/>
                <w:sz w:val="22"/>
                <w:szCs w:val="22"/>
              </w:rPr>
              <w:t>grant</w:t>
            </w:r>
            <w:proofErr w:type="gramEnd"/>
            <w:r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funds remaining? If so, please explain how you plan to apply them to the next stage of your project. </w:t>
            </w:r>
          </w:p>
          <w:p w14:paraId="2C22F8E4" w14:textId="77777777" w:rsidR="00F82E00" w:rsidRPr="00F82E00" w:rsidRDefault="00F82E00" w:rsidP="00F82E00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</w:tbl>
    <w:p w14:paraId="74CD2FE5" w14:textId="77777777" w:rsidR="00300F8D" w:rsidRDefault="00300F8D" w:rsidP="00F82E00">
      <w:pPr>
        <w:overflowPunct/>
        <w:autoSpaceDE/>
        <w:autoSpaceDN/>
        <w:adjustRightInd/>
        <w:textAlignment w:val="auto"/>
        <w:rPr>
          <w:rFonts w:ascii="Times New Roman" w:hAnsi="Times New Roman"/>
          <w:spacing w:val="-3"/>
        </w:rPr>
      </w:pPr>
    </w:p>
    <w:sectPr w:rsidR="00300F8D" w:rsidSect="00EC6DAD">
      <w:endnotePr>
        <w:numFmt w:val="decimal"/>
      </w:endnotePr>
      <w:type w:val="continuous"/>
      <w:pgSz w:w="12240" w:h="15840"/>
      <w:pgMar w:top="720" w:right="1152" w:bottom="360" w:left="1152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C696A" w14:textId="77777777" w:rsidR="00F82E00" w:rsidRDefault="00F82E00">
      <w:pPr>
        <w:spacing w:line="20" w:lineRule="exact"/>
      </w:pPr>
    </w:p>
  </w:endnote>
  <w:endnote w:type="continuationSeparator" w:id="0">
    <w:p w14:paraId="7B8C828B" w14:textId="77777777" w:rsidR="00F82E00" w:rsidRDefault="00F82E00">
      <w:r>
        <w:t xml:space="preserve"> </w:t>
      </w:r>
    </w:p>
  </w:endnote>
  <w:endnote w:type="continuationNotice" w:id="1">
    <w:p w14:paraId="36E81E31" w14:textId="77777777" w:rsidR="00F82E00" w:rsidRDefault="00F82E0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36570" w14:textId="77777777" w:rsidR="00F82E00" w:rsidRDefault="00F82E00">
      <w:r>
        <w:separator/>
      </w:r>
    </w:p>
  </w:footnote>
  <w:footnote w:type="continuationSeparator" w:id="0">
    <w:p w14:paraId="2A049B97" w14:textId="77777777" w:rsidR="00F82E00" w:rsidRDefault="00F82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447C8"/>
    <w:multiLevelType w:val="hybridMultilevel"/>
    <w:tmpl w:val="5EAC5FE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20"/>
    <w:rsid w:val="00005B01"/>
    <w:rsid w:val="0002228D"/>
    <w:rsid w:val="00056A3C"/>
    <w:rsid w:val="000576A8"/>
    <w:rsid w:val="00062DF4"/>
    <w:rsid w:val="0007395D"/>
    <w:rsid w:val="00084C8E"/>
    <w:rsid w:val="00087505"/>
    <w:rsid w:val="000B5B46"/>
    <w:rsid w:val="000C4E70"/>
    <w:rsid w:val="000D08F1"/>
    <w:rsid w:val="000D7E45"/>
    <w:rsid w:val="00101C92"/>
    <w:rsid w:val="00116BD7"/>
    <w:rsid w:val="00140288"/>
    <w:rsid w:val="0016569F"/>
    <w:rsid w:val="001808E3"/>
    <w:rsid w:val="001824E4"/>
    <w:rsid w:val="001912F8"/>
    <w:rsid w:val="001B7DA0"/>
    <w:rsid w:val="001D2EBD"/>
    <w:rsid w:val="001D32C6"/>
    <w:rsid w:val="001E0E40"/>
    <w:rsid w:val="001F601B"/>
    <w:rsid w:val="002146FF"/>
    <w:rsid w:val="00232C8A"/>
    <w:rsid w:val="00232D48"/>
    <w:rsid w:val="00235F81"/>
    <w:rsid w:val="00250655"/>
    <w:rsid w:val="00252CD2"/>
    <w:rsid w:val="002672AC"/>
    <w:rsid w:val="002675F7"/>
    <w:rsid w:val="002A70C2"/>
    <w:rsid w:val="002B517F"/>
    <w:rsid w:val="002B6F40"/>
    <w:rsid w:val="002C4A37"/>
    <w:rsid w:val="002D6D99"/>
    <w:rsid w:val="002E129B"/>
    <w:rsid w:val="002F6695"/>
    <w:rsid w:val="00300F8D"/>
    <w:rsid w:val="00305182"/>
    <w:rsid w:val="0031391E"/>
    <w:rsid w:val="00350E2C"/>
    <w:rsid w:val="00351AF7"/>
    <w:rsid w:val="00365E58"/>
    <w:rsid w:val="00370FC0"/>
    <w:rsid w:val="00373CFB"/>
    <w:rsid w:val="0037494B"/>
    <w:rsid w:val="00375113"/>
    <w:rsid w:val="003A70A6"/>
    <w:rsid w:val="003C540B"/>
    <w:rsid w:val="003C7E39"/>
    <w:rsid w:val="003E0D40"/>
    <w:rsid w:val="003E694E"/>
    <w:rsid w:val="00404F2A"/>
    <w:rsid w:val="004105CE"/>
    <w:rsid w:val="004548E5"/>
    <w:rsid w:val="00475A4C"/>
    <w:rsid w:val="00475E20"/>
    <w:rsid w:val="0049084B"/>
    <w:rsid w:val="004B1DBB"/>
    <w:rsid w:val="004B78F6"/>
    <w:rsid w:val="004C591A"/>
    <w:rsid w:val="004C7B71"/>
    <w:rsid w:val="004E5244"/>
    <w:rsid w:val="004F2400"/>
    <w:rsid w:val="0050476A"/>
    <w:rsid w:val="00523AB8"/>
    <w:rsid w:val="00525C0A"/>
    <w:rsid w:val="005467A6"/>
    <w:rsid w:val="00556336"/>
    <w:rsid w:val="00557367"/>
    <w:rsid w:val="00567C5D"/>
    <w:rsid w:val="00577561"/>
    <w:rsid w:val="005A0A91"/>
    <w:rsid w:val="005B17C5"/>
    <w:rsid w:val="005B6D30"/>
    <w:rsid w:val="00624AFC"/>
    <w:rsid w:val="00647384"/>
    <w:rsid w:val="00673160"/>
    <w:rsid w:val="00681597"/>
    <w:rsid w:val="00685A3A"/>
    <w:rsid w:val="006879FE"/>
    <w:rsid w:val="00687FA4"/>
    <w:rsid w:val="0069176B"/>
    <w:rsid w:val="0069563D"/>
    <w:rsid w:val="006A1857"/>
    <w:rsid w:val="006A73D7"/>
    <w:rsid w:val="006B5A63"/>
    <w:rsid w:val="006D2331"/>
    <w:rsid w:val="006E0BC7"/>
    <w:rsid w:val="006E541A"/>
    <w:rsid w:val="006E54E2"/>
    <w:rsid w:val="006F4BE4"/>
    <w:rsid w:val="0071505C"/>
    <w:rsid w:val="00721D69"/>
    <w:rsid w:val="00732A5B"/>
    <w:rsid w:val="00735EE2"/>
    <w:rsid w:val="00746245"/>
    <w:rsid w:val="0076747A"/>
    <w:rsid w:val="007A4570"/>
    <w:rsid w:val="007B5C20"/>
    <w:rsid w:val="007F0D93"/>
    <w:rsid w:val="007F5841"/>
    <w:rsid w:val="007F6DE4"/>
    <w:rsid w:val="008217C7"/>
    <w:rsid w:val="00824385"/>
    <w:rsid w:val="00835F18"/>
    <w:rsid w:val="0085331E"/>
    <w:rsid w:val="008738E2"/>
    <w:rsid w:val="0087487B"/>
    <w:rsid w:val="00880571"/>
    <w:rsid w:val="008859BC"/>
    <w:rsid w:val="008B672D"/>
    <w:rsid w:val="008C5083"/>
    <w:rsid w:val="008E0140"/>
    <w:rsid w:val="008E114C"/>
    <w:rsid w:val="008E1FBC"/>
    <w:rsid w:val="008F6B07"/>
    <w:rsid w:val="009106F1"/>
    <w:rsid w:val="00934E56"/>
    <w:rsid w:val="009538E8"/>
    <w:rsid w:val="00954A04"/>
    <w:rsid w:val="00961B41"/>
    <w:rsid w:val="009847B5"/>
    <w:rsid w:val="009A4C00"/>
    <w:rsid w:val="009A628E"/>
    <w:rsid w:val="009B5843"/>
    <w:rsid w:val="009B78BB"/>
    <w:rsid w:val="009D10FC"/>
    <w:rsid w:val="009E2F4C"/>
    <w:rsid w:val="009E3687"/>
    <w:rsid w:val="009F0A6A"/>
    <w:rsid w:val="009F2F8A"/>
    <w:rsid w:val="009F4AA0"/>
    <w:rsid w:val="009F73C2"/>
    <w:rsid w:val="00A15020"/>
    <w:rsid w:val="00A16134"/>
    <w:rsid w:val="00A209CF"/>
    <w:rsid w:val="00A40EE1"/>
    <w:rsid w:val="00A53298"/>
    <w:rsid w:val="00A549B1"/>
    <w:rsid w:val="00A5685C"/>
    <w:rsid w:val="00A578BF"/>
    <w:rsid w:val="00A81949"/>
    <w:rsid w:val="00A94648"/>
    <w:rsid w:val="00AF28B5"/>
    <w:rsid w:val="00AF2E3F"/>
    <w:rsid w:val="00B133B8"/>
    <w:rsid w:val="00B2327A"/>
    <w:rsid w:val="00B373C6"/>
    <w:rsid w:val="00B82F7D"/>
    <w:rsid w:val="00B909AA"/>
    <w:rsid w:val="00BA54EB"/>
    <w:rsid w:val="00BA5C6D"/>
    <w:rsid w:val="00BC198C"/>
    <w:rsid w:val="00BC2B1C"/>
    <w:rsid w:val="00BE2EC2"/>
    <w:rsid w:val="00BE68C0"/>
    <w:rsid w:val="00BE7EA1"/>
    <w:rsid w:val="00C00CEA"/>
    <w:rsid w:val="00C12511"/>
    <w:rsid w:val="00C2524F"/>
    <w:rsid w:val="00C358C0"/>
    <w:rsid w:val="00C62814"/>
    <w:rsid w:val="00C92EA6"/>
    <w:rsid w:val="00C9424D"/>
    <w:rsid w:val="00C95051"/>
    <w:rsid w:val="00CA2E14"/>
    <w:rsid w:val="00CB767D"/>
    <w:rsid w:val="00CC2087"/>
    <w:rsid w:val="00CE4C48"/>
    <w:rsid w:val="00CE7038"/>
    <w:rsid w:val="00D0059C"/>
    <w:rsid w:val="00D04526"/>
    <w:rsid w:val="00D304B5"/>
    <w:rsid w:val="00D550F3"/>
    <w:rsid w:val="00D63CFE"/>
    <w:rsid w:val="00D64B79"/>
    <w:rsid w:val="00D86467"/>
    <w:rsid w:val="00D86C19"/>
    <w:rsid w:val="00DB07C3"/>
    <w:rsid w:val="00DB70B2"/>
    <w:rsid w:val="00DC6E53"/>
    <w:rsid w:val="00DC7EE6"/>
    <w:rsid w:val="00DF23C6"/>
    <w:rsid w:val="00DF2DF3"/>
    <w:rsid w:val="00DF6FAD"/>
    <w:rsid w:val="00E031D7"/>
    <w:rsid w:val="00E335AA"/>
    <w:rsid w:val="00E36508"/>
    <w:rsid w:val="00E403A2"/>
    <w:rsid w:val="00E52125"/>
    <w:rsid w:val="00E5771A"/>
    <w:rsid w:val="00E619D1"/>
    <w:rsid w:val="00E7442E"/>
    <w:rsid w:val="00E8320F"/>
    <w:rsid w:val="00E92CEB"/>
    <w:rsid w:val="00EA186E"/>
    <w:rsid w:val="00EA4923"/>
    <w:rsid w:val="00EB2DBF"/>
    <w:rsid w:val="00EC6DAD"/>
    <w:rsid w:val="00ED35F0"/>
    <w:rsid w:val="00EE00A3"/>
    <w:rsid w:val="00F12245"/>
    <w:rsid w:val="00F30888"/>
    <w:rsid w:val="00F754BF"/>
    <w:rsid w:val="00F75D15"/>
    <w:rsid w:val="00F76A87"/>
    <w:rsid w:val="00F82E00"/>
    <w:rsid w:val="00F94EAD"/>
    <w:rsid w:val="00FA3BA2"/>
    <w:rsid w:val="00FB1372"/>
    <w:rsid w:val="00FC04CB"/>
    <w:rsid w:val="00FD14DF"/>
    <w:rsid w:val="00FD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1B0D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185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</w:tabs>
      <w:suppressAutoHyphens/>
      <w:jc w:val="right"/>
      <w:outlineLvl w:val="0"/>
    </w:pPr>
    <w:rPr>
      <w:rFonts w:ascii="Times New Roman" w:hAnsi="Times New Roman"/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7B5C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A1857"/>
    <w:rPr>
      <w:color w:val="0000FF"/>
      <w:u w:val="single"/>
    </w:rPr>
  </w:style>
  <w:style w:type="table" w:styleId="TableGrid">
    <w:name w:val="Table Grid"/>
    <w:basedOn w:val="TableNormal"/>
    <w:rsid w:val="00D64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B07C3"/>
    <w:rPr>
      <w:b/>
      <w:bCs/>
      <w:spacing w:val="-3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185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</w:tabs>
      <w:suppressAutoHyphens/>
      <w:jc w:val="right"/>
      <w:outlineLvl w:val="0"/>
    </w:pPr>
    <w:rPr>
      <w:rFonts w:ascii="Times New Roman" w:hAnsi="Times New Roman"/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7B5C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A1857"/>
    <w:rPr>
      <w:color w:val="0000FF"/>
      <w:u w:val="single"/>
    </w:rPr>
  </w:style>
  <w:style w:type="table" w:styleId="TableGrid">
    <w:name w:val="Table Grid"/>
    <w:basedOn w:val="TableNormal"/>
    <w:rsid w:val="00D64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B07C3"/>
    <w:rPr>
      <w:b/>
      <w:bCs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George Gund Foundation</vt:lpstr>
    </vt:vector>
  </TitlesOfParts>
  <Company>Microsoft</Company>
  <LinksUpToDate>false</LinksUpToDate>
  <CharactersWithSpaces>2890</CharactersWithSpaces>
  <SharedDoc>false</SharedDoc>
  <HLinks>
    <vt:vector size="6" baseType="variant">
      <vt:variant>
        <vt:i4>262180</vt:i4>
      </vt:variant>
      <vt:variant>
        <vt:i4>0</vt:i4>
      </vt:variant>
      <vt:variant>
        <vt:i4>0</vt:i4>
      </vt:variant>
      <vt:variant>
        <vt:i4>5</vt:i4>
      </vt:variant>
      <vt:variant>
        <vt:lpwstr>mailto:cgasparro@gundfdn.org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George Gund Foundation</dc:title>
  <dc:creator>Authorized Gateway Customer</dc:creator>
  <cp:lastModifiedBy>Martin Rowe</cp:lastModifiedBy>
  <cp:revision>2</cp:revision>
  <cp:lastPrinted>2019-04-30T18:57:00Z</cp:lastPrinted>
  <dcterms:created xsi:type="dcterms:W3CDTF">2019-04-30T19:08:00Z</dcterms:created>
  <dcterms:modified xsi:type="dcterms:W3CDTF">2019-04-30T19:08:00Z</dcterms:modified>
</cp:coreProperties>
</file>